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E5B6E" w14:textId="77777777" w:rsidR="002206FF" w:rsidRPr="00295D5F" w:rsidRDefault="002206FF" w:rsidP="002206FF">
      <w:pPr>
        <w:pStyle w:val="Textkrper"/>
        <w:widowControl w:val="0"/>
        <w:spacing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Checkliste zur </w:t>
      </w:r>
      <w:r w:rsidRPr="00295D5F">
        <w:rPr>
          <w:b/>
          <w:bCs/>
          <w:sz w:val="28"/>
          <w:szCs w:val="28"/>
        </w:rPr>
        <w:t xml:space="preserve">Selbsteinschätzung </w:t>
      </w:r>
      <w:r>
        <w:rPr>
          <w:b/>
          <w:bCs/>
          <w:sz w:val="28"/>
          <w:szCs w:val="28"/>
        </w:rPr>
        <w:t xml:space="preserve">für </w:t>
      </w:r>
      <w:r w:rsidRPr="00295D5F">
        <w:rPr>
          <w:b/>
          <w:bCs/>
          <w:sz w:val="28"/>
          <w:szCs w:val="28"/>
        </w:rPr>
        <w:t xml:space="preserve">ISO </w:t>
      </w:r>
      <w:r>
        <w:rPr>
          <w:b/>
          <w:bCs/>
          <w:sz w:val="28"/>
          <w:szCs w:val="28"/>
        </w:rPr>
        <w:t>9</w:t>
      </w:r>
      <w:r w:rsidRPr="00295D5F">
        <w:rPr>
          <w:b/>
          <w:bCs/>
          <w:sz w:val="28"/>
          <w:szCs w:val="28"/>
        </w:rPr>
        <w:t>00</w:t>
      </w:r>
      <w:r>
        <w:rPr>
          <w:b/>
          <w:bCs/>
          <w:sz w:val="28"/>
          <w:szCs w:val="28"/>
        </w:rPr>
        <w:t>1</w:t>
      </w:r>
      <w:r w:rsidRPr="00295D5F">
        <w:rPr>
          <w:b/>
          <w:bCs/>
          <w:sz w:val="28"/>
          <w:szCs w:val="28"/>
        </w:rPr>
        <w:t>:201</w:t>
      </w:r>
      <w:r>
        <w:rPr>
          <w:b/>
          <w:bCs/>
          <w:sz w:val="28"/>
          <w:szCs w:val="28"/>
        </w:rPr>
        <w:t>5</w:t>
      </w:r>
    </w:p>
    <w:p w14:paraId="394698A7" w14:textId="77777777" w:rsidR="002206FF" w:rsidRDefault="002206FF" w:rsidP="002206FF">
      <w:pPr>
        <w:pStyle w:val="Textkrper"/>
        <w:widowControl w:val="0"/>
        <w:spacing w:after="0"/>
        <w:jc w:val="both"/>
      </w:pPr>
    </w:p>
    <w:p w14:paraId="645B04B9" w14:textId="77777777" w:rsidR="002206FF" w:rsidRDefault="002206FF" w:rsidP="002206FF">
      <w:pPr>
        <w:pStyle w:val="Textkrper"/>
        <w:widowControl w:val="0"/>
        <w:spacing w:after="0"/>
        <w:jc w:val="both"/>
      </w:pPr>
      <w:bookmarkStart w:id="0" w:name="_Hlk182922088"/>
      <w:r w:rsidRPr="00D32241">
        <w:rPr>
          <w:b/>
          <w:bCs/>
        </w:rPr>
        <w:t>Hinweis</w:t>
      </w:r>
      <w:r>
        <w:rPr>
          <w:b/>
          <w:bCs/>
        </w:rPr>
        <w:t>e</w:t>
      </w:r>
      <w:r>
        <w:t>:</w:t>
      </w:r>
    </w:p>
    <w:p w14:paraId="12D1270B" w14:textId="77777777" w:rsidR="002206FF" w:rsidRDefault="002206FF" w:rsidP="002206FF">
      <w:pPr>
        <w:pStyle w:val="Textkrper"/>
        <w:widowControl w:val="0"/>
        <w:numPr>
          <w:ilvl w:val="0"/>
          <w:numId w:val="8"/>
        </w:numPr>
        <w:spacing w:after="0"/>
        <w:jc w:val="both"/>
      </w:pPr>
      <w:r>
        <w:t>Für ein ISO-Audit am besten vorbereitet ist, wer alle Fragen mit Ja beantworten kann. Darum für alle Fragen, die jetzt noch mit Nein beantwortet werden müssen, vorab einem ISO-Audit entsprechende Massnahmen umsetzen. Bitte beachten, dass zu jeder Frage, die mit Ja beantwortet werden kann, der ISO-Auditor höchstwahrscheinlich dazu Nachweise sehen wollen wird.</w:t>
      </w:r>
    </w:p>
    <w:p w14:paraId="7CD391CE" w14:textId="77777777" w:rsidR="002206FF" w:rsidRDefault="002206FF" w:rsidP="002206FF">
      <w:pPr>
        <w:pStyle w:val="Textkrper"/>
        <w:widowControl w:val="0"/>
        <w:numPr>
          <w:ilvl w:val="0"/>
          <w:numId w:val="8"/>
        </w:numPr>
        <w:spacing w:after="0"/>
        <w:jc w:val="both"/>
      </w:pPr>
      <w:r>
        <w:t>Dieser Fragenkatalog umfasst eine Auswahl an möglichen Fragen, die anlässlich einem externen ISO-Audit voraussichtlich und erfahrungsgemäss gestellt werden können. Die vorliegende Selbsteinschätzung deckt also nicht alle möglichen Fragen ab.</w:t>
      </w:r>
    </w:p>
    <w:bookmarkEnd w:id="0"/>
    <w:p w14:paraId="5B8D909C" w14:textId="77777777" w:rsidR="002206FF" w:rsidRDefault="002206FF" w:rsidP="002206FF">
      <w:pPr>
        <w:pStyle w:val="Textkrper"/>
        <w:widowControl w:val="0"/>
        <w:spacing w:after="0"/>
        <w:jc w:val="both"/>
      </w:pPr>
    </w:p>
    <w:p w14:paraId="60F1856A" w14:textId="77777777" w:rsidR="002206FF" w:rsidRPr="009C442F" w:rsidRDefault="002206FF" w:rsidP="002206FF">
      <w:pPr>
        <w:pStyle w:val="Textkrper"/>
        <w:widowControl w:val="0"/>
        <w:spacing w:after="0"/>
        <w:jc w:val="both"/>
      </w:pPr>
    </w:p>
    <w:tbl>
      <w:tblPr>
        <w:tblStyle w:val="TabellemithellemGitternetz"/>
        <w:tblW w:w="10343" w:type="dxa"/>
        <w:tblLook w:val="04A0" w:firstRow="1" w:lastRow="0" w:firstColumn="1" w:lastColumn="0" w:noHBand="0" w:noVBand="1"/>
      </w:tblPr>
      <w:tblGrid>
        <w:gridCol w:w="1696"/>
        <w:gridCol w:w="4111"/>
        <w:gridCol w:w="567"/>
        <w:gridCol w:w="567"/>
        <w:gridCol w:w="567"/>
        <w:gridCol w:w="2835"/>
      </w:tblGrid>
      <w:tr w:rsidR="002206FF" w:rsidRPr="009C442F" w14:paraId="23D50862" w14:textId="77777777" w:rsidTr="00547E52">
        <w:trPr>
          <w:tblHeader/>
        </w:trPr>
        <w:tc>
          <w:tcPr>
            <w:tcW w:w="1696" w:type="dxa"/>
            <w:shd w:val="clear" w:color="auto" w:fill="D9D9D9" w:themeFill="background1" w:themeFillShade="D9"/>
            <w:vAlign w:val="center"/>
            <w:hideMark/>
          </w:tcPr>
          <w:p w14:paraId="2C981E0F" w14:textId="77777777" w:rsidR="002206FF" w:rsidRPr="009C442F" w:rsidRDefault="002206FF" w:rsidP="00547E52">
            <w:pPr>
              <w:pStyle w:val="Textkrper"/>
              <w:widowControl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Kapitel</w:t>
            </w: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/ Themen</w:t>
            </w:r>
          </w:p>
        </w:tc>
        <w:tc>
          <w:tcPr>
            <w:tcW w:w="4111" w:type="dxa"/>
            <w:shd w:val="clear" w:color="auto" w:fill="D9D9D9" w:themeFill="background1" w:themeFillShade="D9"/>
            <w:vAlign w:val="center"/>
            <w:hideMark/>
          </w:tcPr>
          <w:p w14:paraId="62C5E42A" w14:textId="77777777" w:rsidR="002206FF" w:rsidRPr="009C442F" w:rsidRDefault="002206FF" w:rsidP="00547E52">
            <w:pPr>
              <w:pStyle w:val="Textkrper"/>
              <w:widowControl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Frage</w:t>
            </w: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CCEFA5F" w14:textId="77777777" w:rsidR="002206FF" w:rsidRPr="009C442F" w:rsidRDefault="002206FF" w:rsidP="00547E52">
            <w:pPr>
              <w:pStyle w:val="Textkrper"/>
              <w:widowControl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Ja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0B67E38F" w14:textId="77777777" w:rsidR="002206FF" w:rsidRPr="009C442F" w:rsidRDefault="002206FF" w:rsidP="00547E52">
            <w:pPr>
              <w:pStyle w:val="Textkrper"/>
              <w:widowControl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Nein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B919EA5" w14:textId="77777777" w:rsidR="002206FF" w:rsidRPr="009C442F" w:rsidRDefault="002206FF" w:rsidP="00547E52">
            <w:pPr>
              <w:pStyle w:val="Textkrper"/>
              <w:widowControl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n/a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C7FF48A" w14:textId="77777777" w:rsidR="002206FF" w:rsidRPr="009C442F" w:rsidRDefault="002206FF" w:rsidP="00547E52">
            <w:pPr>
              <w:pStyle w:val="Textkrper"/>
              <w:widowControl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Bemerkungen / Nachweise</w:t>
            </w:r>
          </w:p>
        </w:tc>
      </w:tr>
      <w:tr w:rsidR="002206FF" w:rsidRPr="009C442F" w14:paraId="1068220E" w14:textId="77777777" w:rsidTr="00C2473F">
        <w:tc>
          <w:tcPr>
            <w:tcW w:w="1696" w:type="dxa"/>
          </w:tcPr>
          <w:p w14:paraId="3EAF5E8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9C442F">
              <w:rPr>
                <w:rFonts w:asciiTheme="minorHAnsi" w:hAnsiTheme="minorHAnsi"/>
                <w:sz w:val="16"/>
                <w:szCs w:val="16"/>
                <w:u w:val="single"/>
              </w:rPr>
              <w:t>Kapitel 4</w:t>
            </w:r>
          </w:p>
          <w:p w14:paraId="68CB6E5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Kontext der Organisation</w:t>
            </w:r>
          </w:p>
        </w:tc>
        <w:tc>
          <w:tcPr>
            <w:tcW w:w="4111" w:type="dxa"/>
            <w:hideMark/>
          </w:tcPr>
          <w:p w14:paraId="5F53CF26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1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Hat die Organisation alle internen und externen Faktoren identifiziert, die ihre Leistungsfähigkeit beeinflussen?</w:t>
            </w:r>
          </w:p>
        </w:tc>
        <w:tc>
          <w:tcPr>
            <w:tcW w:w="567" w:type="dxa"/>
          </w:tcPr>
          <w:p w14:paraId="2D3EC7B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C8061F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3B1A3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A68C55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73BFF96" w14:textId="77777777" w:rsidTr="00C2473F">
        <w:tc>
          <w:tcPr>
            <w:tcW w:w="1696" w:type="dxa"/>
          </w:tcPr>
          <w:p w14:paraId="05EF3F7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661890C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1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Anforderungen und Erwartungen der interessierten Parteien regelmäßig überprüft?</w:t>
            </w:r>
          </w:p>
        </w:tc>
        <w:tc>
          <w:tcPr>
            <w:tcW w:w="567" w:type="dxa"/>
          </w:tcPr>
          <w:p w14:paraId="26D377A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9A17FB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3AE08C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6932D4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96D2564" w14:textId="77777777" w:rsidTr="00C2473F">
        <w:tc>
          <w:tcPr>
            <w:tcW w:w="1696" w:type="dxa"/>
          </w:tcPr>
          <w:p w14:paraId="53C909B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28589DD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1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Ist der Anwendungsbereich des Qualitätsmanagementsystems dokumentiert und aufrechterhalten?</w:t>
            </w:r>
          </w:p>
        </w:tc>
        <w:tc>
          <w:tcPr>
            <w:tcW w:w="567" w:type="dxa"/>
          </w:tcPr>
          <w:p w14:paraId="3806D6D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6C39E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7F78B7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EAF62C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FF2BD1B" w14:textId="77777777" w:rsidTr="00C2473F">
        <w:tc>
          <w:tcPr>
            <w:tcW w:w="1696" w:type="dxa"/>
          </w:tcPr>
          <w:p w14:paraId="5B4030B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898B517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1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Prozesse des Qualitätsmanagementsystems regelmäßig überprüft und verbessert?</w:t>
            </w:r>
          </w:p>
        </w:tc>
        <w:tc>
          <w:tcPr>
            <w:tcW w:w="567" w:type="dxa"/>
          </w:tcPr>
          <w:p w14:paraId="2568157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0B3A9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AD4531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E8503E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0762266" w14:textId="77777777" w:rsidTr="00C2473F">
        <w:tc>
          <w:tcPr>
            <w:tcW w:w="1696" w:type="dxa"/>
          </w:tcPr>
          <w:p w14:paraId="2E4DA414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9C442F">
              <w:rPr>
                <w:rFonts w:asciiTheme="minorHAnsi" w:hAnsiTheme="minorHAnsi"/>
                <w:sz w:val="16"/>
                <w:szCs w:val="16"/>
                <w:u w:val="single"/>
              </w:rPr>
              <w:t>Kapitel 5</w:t>
            </w:r>
          </w:p>
          <w:p w14:paraId="739C62F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Führung</w:t>
            </w:r>
          </w:p>
        </w:tc>
        <w:tc>
          <w:tcPr>
            <w:tcW w:w="4111" w:type="dxa"/>
            <w:hideMark/>
          </w:tcPr>
          <w:p w14:paraId="518E67F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2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Hat die oberste Leitung die Verantwortung für die Wirksamkeit des Qualitätsmanagementsystems übernommen?</w:t>
            </w:r>
          </w:p>
        </w:tc>
        <w:tc>
          <w:tcPr>
            <w:tcW w:w="567" w:type="dxa"/>
          </w:tcPr>
          <w:p w14:paraId="5F364EE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7E09A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4415D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E05D2D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4450B34" w14:textId="77777777" w:rsidTr="00C2473F">
        <w:tc>
          <w:tcPr>
            <w:tcW w:w="1696" w:type="dxa"/>
          </w:tcPr>
          <w:p w14:paraId="2F1287E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4F4BBD9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2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eine Qualitätspolitik, die mit der strategischen Ausrichtung der Organisation übereinstimmt?</w:t>
            </w:r>
          </w:p>
        </w:tc>
        <w:tc>
          <w:tcPr>
            <w:tcW w:w="567" w:type="dxa"/>
          </w:tcPr>
          <w:p w14:paraId="6BD77B9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ADA1E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2813F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0930C2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782D52C" w14:textId="77777777" w:rsidTr="00C2473F">
        <w:tc>
          <w:tcPr>
            <w:tcW w:w="1696" w:type="dxa"/>
          </w:tcPr>
          <w:p w14:paraId="27CBB31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CA25418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2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Qualitätsziele festgelegt und regelmäßig überprüft?</w:t>
            </w:r>
          </w:p>
        </w:tc>
        <w:tc>
          <w:tcPr>
            <w:tcW w:w="567" w:type="dxa"/>
          </w:tcPr>
          <w:p w14:paraId="0A80F54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04EBFD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821AE0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F1D70F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BE2FCEF" w14:textId="77777777" w:rsidTr="00C2473F">
        <w:tc>
          <w:tcPr>
            <w:tcW w:w="1696" w:type="dxa"/>
          </w:tcPr>
          <w:p w14:paraId="6138CA2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AAF4953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2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Unterstützt die oberste Leitung die kontinuierliche Verbesserung des Qualitätsmanagementsystems?</w:t>
            </w:r>
          </w:p>
        </w:tc>
        <w:tc>
          <w:tcPr>
            <w:tcW w:w="567" w:type="dxa"/>
          </w:tcPr>
          <w:p w14:paraId="119CE03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52DA3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789BB2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9DDC53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13E4708" w14:textId="77777777" w:rsidTr="00C2473F">
        <w:tc>
          <w:tcPr>
            <w:tcW w:w="1696" w:type="dxa"/>
          </w:tcPr>
          <w:p w14:paraId="0E0E3AA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2EC4293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2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Verantwortlichkeiten und Befugnisse für relevante Rollen innerhalb des Qualitätsmanagementsystems zugewiesen und kommuniziert?</w:t>
            </w:r>
          </w:p>
        </w:tc>
        <w:tc>
          <w:tcPr>
            <w:tcW w:w="567" w:type="dxa"/>
          </w:tcPr>
          <w:p w14:paraId="4CC2E68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13B7A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B79EC0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61426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B0A0E7F" w14:textId="77777777" w:rsidTr="00C2473F">
        <w:tc>
          <w:tcPr>
            <w:tcW w:w="1696" w:type="dxa"/>
          </w:tcPr>
          <w:p w14:paraId="7D37EC4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57028B2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2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eine Verpflichtung zur Erfüllung der bindenden Verpflichtungen?</w:t>
            </w:r>
          </w:p>
        </w:tc>
        <w:tc>
          <w:tcPr>
            <w:tcW w:w="567" w:type="dxa"/>
          </w:tcPr>
          <w:p w14:paraId="1AD62AD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35CBA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D287D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6B1B8C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E4CEC24" w14:textId="77777777" w:rsidTr="00C2473F">
        <w:tc>
          <w:tcPr>
            <w:tcW w:w="1696" w:type="dxa"/>
          </w:tcPr>
          <w:p w14:paraId="6BDAE92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9C442F">
              <w:rPr>
                <w:rFonts w:asciiTheme="minorHAnsi" w:hAnsiTheme="minorHAnsi"/>
                <w:sz w:val="16"/>
                <w:szCs w:val="16"/>
                <w:u w:val="single"/>
              </w:rPr>
              <w:t>Kapitel 6:</w:t>
            </w:r>
          </w:p>
          <w:p w14:paraId="482EDD1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Planung</w:t>
            </w:r>
          </w:p>
        </w:tc>
        <w:tc>
          <w:tcPr>
            <w:tcW w:w="4111" w:type="dxa"/>
            <w:hideMark/>
          </w:tcPr>
          <w:p w14:paraId="48E4EBD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Risiken und Chancen im Zusammenhang mit dem Qualitätsmanagementsystem identifiziert und bewertet?</w:t>
            </w:r>
          </w:p>
        </w:tc>
        <w:tc>
          <w:tcPr>
            <w:tcW w:w="567" w:type="dxa"/>
          </w:tcPr>
          <w:p w14:paraId="11375B5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3B7C4B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C035FF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885C11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F4A163F" w14:textId="77777777" w:rsidTr="00C2473F">
        <w:tc>
          <w:tcPr>
            <w:tcW w:w="1696" w:type="dxa"/>
          </w:tcPr>
          <w:p w14:paraId="280BECD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C89735B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dokumentierte Qualitätsziele, die messbar sind?</w:t>
            </w:r>
          </w:p>
        </w:tc>
        <w:tc>
          <w:tcPr>
            <w:tcW w:w="567" w:type="dxa"/>
          </w:tcPr>
          <w:p w14:paraId="701B4AF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16D42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D56C2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6A1FBE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45A5CB6" w14:textId="77777777" w:rsidTr="00C2473F">
        <w:tc>
          <w:tcPr>
            <w:tcW w:w="1696" w:type="dxa"/>
          </w:tcPr>
          <w:p w14:paraId="584471B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4CB32A6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Maßnahmen zur Erreichung der Qualitätsziele geplant und umgesetzt?</w:t>
            </w:r>
          </w:p>
        </w:tc>
        <w:tc>
          <w:tcPr>
            <w:tcW w:w="567" w:type="dxa"/>
          </w:tcPr>
          <w:p w14:paraId="1262FAD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A3E29E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DB53C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2A85C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0280842E" w14:textId="77777777" w:rsidTr="00C2473F">
        <w:tc>
          <w:tcPr>
            <w:tcW w:w="1696" w:type="dxa"/>
          </w:tcPr>
          <w:p w14:paraId="29A387E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1A1CEA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bindende Verpflichtungen regelmäßig überprüft und eingehalten?</w:t>
            </w:r>
          </w:p>
        </w:tc>
        <w:tc>
          <w:tcPr>
            <w:tcW w:w="567" w:type="dxa"/>
          </w:tcPr>
          <w:p w14:paraId="3781FB2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08C747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75BC24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638221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1DCD8B4" w14:textId="77777777" w:rsidTr="00C2473F">
        <w:tc>
          <w:tcPr>
            <w:tcW w:w="1696" w:type="dxa"/>
          </w:tcPr>
          <w:p w14:paraId="175B988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FF829C6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Bewertung der Qualitätsaspekte und -auswirkungen?</w:t>
            </w:r>
          </w:p>
        </w:tc>
        <w:tc>
          <w:tcPr>
            <w:tcW w:w="567" w:type="dxa"/>
          </w:tcPr>
          <w:p w14:paraId="5E67658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AEA24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994DE3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F1D4B4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063A976C" w14:textId="77777777" w:rsidTr="00C2473F">
        <w:tc>
          <w:tcPr>
            <w:tcW w:w="1696" w:type="dxa"/>
          </w:tcPr>
          <w:p w14:paraId="00722DF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758FAAC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Qualitätsaspekte und -auswirkungen regelmäßig aktualisiert?</w:t>
            </w:r>
          </w:p>
        </w:tc>
        <w:tc>
          <w:tcPr>
            <w:tcW w:w="567" w:type="dxa"/>
          </w:tcPr>
          <w:p w14:paraId="6B9571F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4157E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8D751F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76FC73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13546A7" w14:textId="77777777" w:rsidTr="00C2473F">
        <w:tc>
          <w:tcPr>
            <w:tcW w:w="1696" w:type="dxa"/>
          </w:tcPr>
          <w:p w14:paraId="10CFC92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E658D01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Maßnahmen zur Bewältigung von Risiken und Chancen dokumentiert?</w:t>
            </w:r>
          </w:p>
        </w:tc>
        <w:tc>
          <w:tcPr>
            <w:tcW w:w="567" w:type="dxa"/>
          </w:tcPr>
          <w:p w14:paraId="68DF280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100F2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2321B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9D23B2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15EB637" w14:textId="77777777" w:rsidTr="00C2473F">
        <w:tc>
          <w:tcPr>
            <w:tcW w:w="1696" w:type="dxa"/>
          </w:tcPr>
          <w:p w14:paraId="33E4409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68DFAF4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 xml:space="preserve">Gibt es einen Plan zur Erreichung der </w:t>
            </w:r>
            <w:r w:rsidRPr="009C442F">
              <w:rPr>
                <w:rFonts w:asciiTheme="minorHAnsi" w:hAnsiTheme="minorHAnsi"/>
                <w:sz w:val="16"/>
                <w:szCs w:val="16"/>
              </w:rPr>
              <w:lastRenderedPageBreak/>
              <w:t>Qualitätsziele?</w:t>
            </w:r>
          </w:p>
        </w:tc>
        <w:tc>
          <w:tcPr>
            <w:tcW w:w="567" w:type="dxa"/>
          </w:tcPr>
          <w:p w14:paraId="1FE13B4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EAC0E6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9B23A3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56F7EC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0070ACCC" w14:textId="77777777" w:rsidTr="00C2473F">
        <w:tc>
          <w:tcPr>
            <w:tcW w:w="1696" w:type="dxa"/>
          </w:tcPr>
          <w:p w14:paraId="1981186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890DDC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Qualitätsziele regelmäßig überwacht und überprüft?</w:t>
            </w:r>
          </w:p>
        </w:tc>
        <w:tc>
          <w:tcPr>
            <w:tcW w:w="567" w:type="dxa"/>
          </w:tcPr>
          <w:p w14:paraId="389949B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BAE390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5CE1D2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404A5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0BDC0C1" w14:textId="77777777" w:rsidTr="00C2473F">
        <w:tc>
          <w:tcPr>
            <w:tcW w:w="1696" w:type="dxa"/>
          </w:tcPr>
          <w:p w14:paraId="7DA1C2A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1B4A75B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3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Ergebnisse der Überwachung und Messung dokumentiert?</w:t>
            </w:r>
          </w:p>
        </w:tc>
        <w:tc>
          <w:tcPr>
            <w:tcW w:w="567" w:type="dxa"/>
          </w:tcPr>
          <w:p w14:paraId="4A851FA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01C427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2E2E7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1BA3CD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9A9B7A5" w14:textId="77777777" w:rsidTr="00C2473F">
        <w:tc>
          <w:tcPr>
            <w:tcW w:w="1696" w:type="dxa"/>
          </w:tcPr>
          <w:p w14:paraId="7A98771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9C442F">
              <w:rPr>
                <w:rFonts w:asciiTheme="minorHAnsi" w:hAnsiTheme="minorHAnsi"/>
                <w:sz w:val="16"/>
                <w:szCs w:val="16"/>
                <w:u w:val="single"/>
              </w:rPr>
              <w:t>Kapitel 7</w:t>
            </w:r>
          </w:p>
          <w:p w14:paraId="461E8CE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Unterstützung</w:t>
            </w:r>
          </w:p>
        </w:tc>
        <w:tc>
          <w:tcPr>
            <w:tcW w:w="4111" w:type="dxa"/>
            <w:hideMark/>
          </w:tcPr>
          <w:p w14:paraId="1D10F71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alle notwendigen Ressourcen zur Verfügung gestellt, um das Qualitätsmanagementsystem zu unterstützen?</w:t>
            </w:r>
          </w:p>
        </w:tc>
        <w:tc>
          <w:tcPr>
            <w:tcW w:w="567" w:type="dxa"/>
          </w:tcPr>
          <w:p w14:paraId="2EE4713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CD843D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AF686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745BE7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B01A5BB" w14:textId="77777777" w:rsidTr="00C2473F">
        <w:tc>
          <w:tcPr>
            <w:tcW w:w="1696" w:type="dxa"/>
          </w:tcPr>
          <w:p w14:paraId="7EF726E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A9C76C2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Schulungsprogramme für Mitarbeiter, um ihre Qualitätskompetenzen zu verbessern?</w:t>
            </w:r>
          </w:p>
        </w:tc>
        <w:tc>
          <w:tcPr>
            <w:tcW w:w="567" w:type="dxa"/>
          </w:tcPr>
          <w:p w14:paraId="0F84E0A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7AAF08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3DB76E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56CD3A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319E58B" w14:textId="77777777" w:rsidTr="00C2473F">
        <w:tc>
          <w:tcPr>
            <w:tcW w:w="1696" w:type="dxa"/>
          </w:tcPr>
          <w:p w14:paraId="093FE9E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3FC026D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Informationen zum Qualitätsmanagementsystem intern und extern kommuniziert?</w:t>
            </w:r>
          </w:p>
        </w:tc>
        <w:tc>
          <w:tcPr>
            <w:tcW w:w="567" w:type="dxa"/>
          </w:tcPr>
          <w:p w14:paraId="25F5F77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822C75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9459F1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EF5B47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1E1B8E0" w14:textId="77777777" w:rsidTr="00C2473F">
        <w:tc>
          <w:tcPr>
            <w:tcW w:w="1696" w:type="dxa"/>
          </w:tcPr>
          <w:p w14:paraId="2387DFF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EA6B6E1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dokumentierte Informationen, die das Qualitätsmanagementsystem unterstützen?</w:t>
            </w:r>
          </w:p>
        </w:tc>
        <w:tc>
          <w:tcPr>
            <w:tcW w:w="567" w:type="dxa"/>
          </w:tcPr>
          <w:p w14:paraId="4CC2B48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49449E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7E3F8D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FCEF6D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9897D43" w14:textId="77777777" w:rsidTr="00C2473F">
        <w:tc>
          <w:tcPr>
            <w:tcW w:w="1696" w:type="dxa"/>
          </w:tcPr>
          <w:p w14:paraId="7B7E70E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CBED7D7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Kompetenzen der Mitarbeiter regelmäßig bewertet und dokumentiert?</w:t>
            </w:r>
          </w:p>
        </w:tc>
        <w:tc>
          <w:tcPr>
            <w:tcW w:w="567" w:type="dxa"/>
          </w:tcPr>
          <w:p w14:paraId="006B1F5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89CE92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6A838C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E9732E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14B7A73" w14:textId="77777777" w:rsidTr="00C2473F">
        <w:tc>
          <w:tcPr>
            <w:tcW w:w="1696" w:type="dxa"/>
          </w:tcPr>
          <w:p w14:paraId="1A97364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60A86E5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internen und externen Kommunikation?</w:t>
            </w:r>
          </w:p>
        </w:tc>
        <w:tc>
          <w:tcPr>
            <w:tcW w:w="567" w:type="dxa"/>
          </w:tcPr>
          <w:p w14:paraId="4CE5BE6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4C5F78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9B5601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E3423B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154BBCC" w14:textId="77777777" w:rsidTr="00C2473F">
        <w:tc>
          <w:tcPr>
            <w:tcW w:w="1696" w:type="dxa"/>
          </w:tcPr>
          <w:p w14:paraId="57A56C7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03FC1AB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Kommunikationsprozesse regelmäßig überprüft und verbessert?</w:t>
            </w:r>
          </w:p>
        </w:tc>
        <w:tc>
          <w:tcPr>
            <w:tcW w:w="567" w:type="dxa"/>
          </w:tcPr>
          <w:p w14:paraId="28F570D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F60ED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A5360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917CE5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0700A82" w14:textId="77777777" w:rsidTr="00C2473F">
        <w:tc>
          <w:tcPr>
            <w:tcW w:w="1696" w:type="dxa"/>
          </w:tcPr>
          <w:p w14:paraId="3AB55E2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AEA8863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Kontrolle der dokumentierten Informationen?</w:t>
            </w:r>
          </w:p>
        </w:tc>
        <w:tc>
          <w:tcPr>
            <w:tcW w:w="567" w:type="dxa"/>
          </w:tcPr>
          <w:p w14:paraId="727F25F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2E0531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2DF810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365B8D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DCCC390" w14:textId="77777777" w:rsidTr="00C2473F">
        <w:tc>
          <w:tcPr>
            <w:tcW w:w="1696" w:type="dxa"/>
          </w:tcPr>
          <w:p w14:paraId="254FFC3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88C6FEE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dokumentierten Informationen regelmäßig aktualisiert und überprüft?</w:t>
            </w:r>
          </w:p>
        </w:tc>
        <w:tc>
          <w:tcPr>
            <w:tcW w:w="567" w:type="dxa"/>
          </w:tcPr>
          <w:p w14:paraId="0EAEA0A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C56F4E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EFEE70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3F2344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9DFE824" w14:textId="77777777" w:rsidTr="00C2473F">
        <w:tc>
          <w:tcPr>
            <w:tcW w:w="1696" w:type="dxa"/>
          </w:tcPr>
          <w:p w14:paraId="13774C7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2BE6E2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4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Sicherstellung der Verfügbarkeit und Zugänglichkeit der dokumentierten Informationen?</w:t>
            </w:r>
          </w:p>
        </w:tc>
        <w:tc>
          <w:tcPr>
            <w:tcW w:w="567" w:type="dxa"/>
          </w:tcPr>
          <w:p w14:paraId="3E952CC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BE3C13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B78E6B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8373B0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82861F9" w14:textId="77777777" w:rsidTr="00C2473F">
        <w:tc>
          <w:tcPr>
            <w:tcW w:w="1696" w:type="dxa"/>
          </w:tcPr>
          <w:p w14:paraId="3DD95ED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9C442F">
              <w:rPr>
                <w:rFonts w:asciiTheme="minorHAnsi" w:hAnsiTheme="minorHAnsi"/>
                <w:sz w:val="16"/>
                <w:szCs w:val="16"/>
                <w:u w:val="single"/>
              </w:rPr>
              <w:t>Kapitel 8</w:t>
            </w:r>
          </w:p>
          <w:p w14:paraId="5717DC3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Betrieb</w:t>
            </w:r>
          </w:p>
        </w:tc>
        <w:tc>
          <w:tcPr>
            <w:tcW w:w="4111" w:type="dxa"/>
            <w:hideMark/>
          </w:tcPr>
          <w:p w14:paraId="4968AEE1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alle betrieblichen Prozesse regelmäßig überwacht und gemessen, um sicherzustellen, dass sie die geplanten Ergebnisse erreichen?</w:t>
            </w:r>
          </w:p>
        </w:tc>
        <w:tc>
          <w:tcPr>
            <w:tcW w:w="567" w:type="dxa"/>
          </w:tcPr>
          <w:p w14:paraId="5009D9B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4F1EB2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FD69D9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769929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AB6205E" w14:textId="77777777" w:rsidTr="00C2473F">
        <w:tc>
          <w:tcPr>
            <w:tcW w:w="1696" w:type="dxa"/>
          </w:tcPr>
          <w:p w14:paraId="5043681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4FE3EDC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Kontrolle von nichtkonformen Produkten oder Dienstleistungen?</w:t>
            </w:r>
          </w:p>
        </w:tc>
        <w:tc>
          <w:tcPr>
            <w:tcW w:w="567" w:type="dxa"/>
          </w:tcPr>
          <w:p w14:paraId="68BE505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81D125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5478C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9AB465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F37E967" w14:textId="77777777" w:rsidTr="00C2473F">
        <w:tc>
          <w:tcPr>
            <w:tcW w:w="1696" w:type="dxa"/>
          </w:tcPr>
          <w:p w14:paraId="480488C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100BAFF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Qualitätsaspekte und -auswirkungen regelmäßig bewertet?</w:t>
            </w:r>
          </w:p>
        </w:tc>
        <w:tc>
          <w:tcPr>
            <w:tcW w:w="567" w:type="dxa"/>
          </w:tcPr>
          <w:p w14:paraId="4412AE0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AAA02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BCEC3B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636611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2742DD8" w14:textId="77777777" w:rsidTr="00C2473F">
        <w:tc>
          <w:tcPr>
            <w:tcW w:w="1696" w:type="dxa"/>
          </w:tcPr>
          <w:p w14:paraId="0F01EEC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8324ABE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Notfallpläne entwickelt und regelmäßig getestet?</w:t>
            </w:r>
          </w:p>
        </w:tc>
        <w:tc>
          <w:tcPr>
            <w:tcW w:w="567" w:type="dxa"/>
          </w:tcPr>
          <w:p w14:paraId="1C6A3DE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2D6A44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F6A442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AC5D47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2D3922D" w14:textId="77777777" w:rsidTr="00C2473F">
        <w:tc>
          <w:tcPr>
            <w:tcW w:w="1696" w:type="dxa"/>
          </w:tcPr>
          <w:p w14:paraId="6E0FB12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B0BFE68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Identifizierung und Bewertung von Qualitätsaspekten?</w:t>
            </w:r>
          </w:p>
        </w:tc>
        <w:tc>
          <w:tcPr>
            <w:tcW w:w="567" w:type="dxa"/>
          </w:tcPr>
          <w:p w14:paraId="462BC28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7D1D04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72F8EC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6854C7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58ECBC7" w14:textId="77777777" w:rsidTr="00C2473F">
        <w:tc>
          <w:tcPr>
            <w:tcW w:w="1696" w:type="dxa"/>
          </w:tcPr>
          <w:p w14:paraId="699BA87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39B524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Qualitätsaspekte und -auswirkungen regelmäßig aktualisiert?</w:t>
            </w:r>
          </w:p>
        </w:tc>
        <w:tc>
          <w:tcPr>
            <w:tcW w:w="567" w:type="dxa"/>
          </w:tcPr>
          <w:p w14:paraId="48AF136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F87379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16BB2E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BBA4FA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548077C" w14:textId="77777777" w:rsidTr="00C2473F">
        <w:tc>
          <w:tcPr>
            <w:tcW w:w="1696" w:type="dxa"/>
          </w:tcPr>
          <w:p w14:paraId="622C7E4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FF53804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Kontrolle der betrieblichen Prozesse?</w:t>
            </w:r>
          </w:p>
        </w:tc>
        <w:tc>
          <w:tcPr>
            <w:tcW w:w="567" w:type="dxa"/>
          </w:tcPr>
          <w:p w14:paraId="5D72E39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91240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A1F8E5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7A44DC4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E0600FD" w14:textId="77777777" w:rsidTr="00C2473F">
        <w:tc>
          <w:tcPr>
            <w:tcW w:w="1696" w:type="dxa"/>
          </w:tcPr>
          <w:p w14:paraId="0753EB2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970049D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betrieblichen Prozesse regelmäßig überprüft und verbessert?</w:t>
            </w:r>
          </w:p>
        </w:tc>
        <w:tc>
          <w:tcPr>
            <w:tcW w:w="567" w:type="dxa"/>
          </w:tcPr>
          <w:p w14:paraId="196DDAA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669BD1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87EA5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635839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6AEE996" w14:textId="77777777" w:rsidTr="00C2473F">
        <w:tc>
          <w:tcPr>
            <w:tcW w:w="1696" w:type="dxa"/>
          </w:tcPr>
          <w:p w14:paraId="6760A82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2209E05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Überwachung und Messung der betrieblichen Prozesse?</w:t>
            </w:r>
          </w:p>
        </w:tc>
        <w:tc>
          <w:tcPr>
            <w:tcW w:w="567" w:type="dxa"/>
          </w:tcPr>
          <w:p w14:paraId="385AC6D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D8BC3B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E0DDA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EA4787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0FAAE17" w14:textId="77777777" w:rsidTr="00C2473F">
        <w:tc>
          <w:tcPr>
            <w:tcW w:w="1696" w:type="dxa"/>
          </w:tcPr>
          <w:p w14:paraId="5F4416B4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227D0DB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Ergebnisse der Überwachung und Messung dokumentiert?</w:t>
            </w:r>
          </w:p>
        </w:tc>
        <w:tc>
          <w:tcPr>
            <w:tcW w:w="567" w:type="dxa"/>
          </w:tcPr>
          <w:p w14:paraId="5C8436C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3551B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38DD8B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3C0A80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52509E7" w14:textId="77777777" w:rsidTr="00C2473F">
        <w:tc>
          <w:tcPr>
            <w:tcW w:w="1696" w:type="dxa"/>
          </w:tcPr>
          <w:p w14:paraId="5BF5A63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9F72BA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Kontrolle von Änderungen im Betrieb?</w:t>
            </w:r>
          </w:p>
        </w:tc>
        <w:tc>
          <w:tcPr>
            <w:tcW w:w="567" w:type="dxa"/>
          </w:tcPr>
          <w:p w14:paraId="1A51A58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948884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EA01FB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FEEBF1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A454684" w14:textId="77777777" w:rsidTr="00C2473F">
        <w:tc>
          <w:tcPr>
            <w:tcW w:w="1696" w:type="dxa"/>
          </w:tcPr>
          <w:p w14:paraId="58F9C02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04C8A55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Änderungen im Betrieb regelmäßig überprüft und dokumentiert?</w:t>
            </w:r>
          </w:p>
        </w:tc>
        <w:tc>
          <w:tcPr>
            <w:tcW w:w="567" w:type="dxa"/>
          </w:tcPr>
          <w:p w14:paraId="1363984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ED5948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2AF610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D2B1EB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F926AF9" w14:textId="77777777" w:rsidTr="00C2473F">
        <w:tc>
          <w:tcPr>
            <w:tcW w:w="1696" w:type="dxa"/>
          </w:tcPr>
          <w:p w14:paraId="3EAF041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B3D4497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Identifizierung und Bewertung von Notfallsituationen?</w:t>
            </w:r>
          </w:p>
        </w:tc>
        <w:tc>
          <w:tcPr>
            <w:tcW w:w="567" w:type="dxa"/>
          </w:tcPr>
          <w:p w14:paraId="587D4B5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9BF42E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977A2D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DAFE28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7818046" w14:textId="77777777" w:rsidTr="00C2473F">
        <w:tc>
          <w:tcPr>
            <w:tcW w:w="1696" w:type="dxa"/>
          </w:tcPr>
          <w:p w14:paraId="2F1EBE0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96DF2A1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Notfallsituationen regelmäßig getestet und überprüft?</w:t>
            </w:r>
          </w:p>
        </w:tc>
        <w:tc>
          <w:tcPr>
            <w:tcW w:w="567" w:type="dxa"/>
          </w:tcPr>
          <w:p w14:paraId="1A01F8A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8AC392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18EF3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19D383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7404BD0" w14:textId="77777777" w:rsidTr="00C2473F">
        <w:tc>
          <w:tcPr>
            <w:tcW w:w="1696" w:type="dxa"/>
          </w:tcPr>
          <w:p w14:paraId="7E22DA9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A27BE0D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Kontrolle von externen Anbietern und Lieferanten?</w:t>
            </w:r>
          </w:p>
        </w:tc>
        <w:tc>
          <w:tcPr>
            <w:tcW w:w="567" w:type="dxa"/>
          </w:tcPr>
          <w:p w14:paraId="01B2B66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00BE09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B4A90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7C6232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4316701" w14:textId="77777777" w:rsidTr="00C2473F">
        <w:tc>
          <w:tcPr>
            <w:tcW w:w="1696" w:type="dxa"/>
          </w:tcPr>
          <w:p w14:paraId="58A95BE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4388C7B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externen Anbieter und Lieferanten regelmäßig überprüft und bewertet?</w:t>
            </w:r>
          </w:p>
        </w:tc>
        <w:tc>
          <w:tcPr>
            <w:tcW w:w="567" w:type="dxa"/>
          </w:tcPr>
          <w:p w14:paraId="38722E6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F6B695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6B5A18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10266E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00A96A9" w14:textId="77777777" w:rsidTr="00C2473F">
        <w:tc>
          <w:tcPr>
            <w:tcW w:w="1696" w:type="dxa"/>
          </w:tcPr>
          <w:p w14:paraId="2649841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D5CD0B3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Sicherstellung der Einhaltung der Qualitätsvorschriften?</w:t>
            </w:r>
          </w:p>
        </w:tc>
        <w:tc>
          <w:tcPr>
            <w:tcW w:w="567" w:type="dxa"/>
          </w:tcPr>
          <w:p w14:paraId="1CBF504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27760F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8D01E9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332D46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DB5AA5F" w14:textId="77777777" w:rsidTr="00C2473F">
        <w:tc>
          <w:tcPr>
            <w:tcW w:w="1696" w:type="dxa"/>
          </w:tcPr>
          <w:p w14:paraId="514289D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0ADE827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Qualitätsvorschriften regelmäßig überprüft und aktualisiert?</w:t>
            </w:r>
          </w:p>
        </w:tc>
        <w:tc>
          <w:tcPr>
            <w:tcW w:w="567" w:type="dxa"/>
          </w:tcPr>
          <w:p w14:paraId="2AAFCFC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5C1B95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3F0139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C2D3778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73239F2" w14:textId="77777777" w:rsidTr="00C2473F">
        <w:tc>
          <w:tcPr>
            <w:tcW w:w="1696" w:type="dxa"/>
          </w:tcPr>
          <w:p w14:paraId="7D55C5B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E8E0691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Kontrolle der betrieblichen Qualitätsaspekte?</w:t>
            </w:r>
          </w:p>
        </w:tc>
        <w:tc>
          <w:tcPr>
            <w:tcW w:w="567" w:type="dxa"/>
          </w:tcPr>
          <w:p w14:paraId="099EDED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D7A2B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18B153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FB894D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1B9CE83" w14:textId="77777777" w:rsidTr="00C2473F">
        <w:tc>
          <w:tcPr>
            <w:tcW w:w="1696" w:type="dxa"/>
          </w:tcPr>
          <w:p w14:paraId="7CE5C3E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599E165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5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betrieblichen Qualitätsaspekte regelmäßig überprüft und verbessert?</w:t>
            </w:r>
          </w:p>
        </w:tc>
        <w:tc>
          <w:tcPr>
            <w:tcW w:w="567" w:type="dxa"/>
          </w:tcPr>
          <w:p w14:paraId="4B689D0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5E193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FA723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5FC0E3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C8346DD" w14:textId="77777777" w:rsidTr="00C2473F">
        <w:tc>
          <w:tcPr>
            <w:tcW w:w="1696" w:type="dxa"/>
          </w:tcPr>
          <w:p w14:paraId="4034477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9C442F">
              <w:rPr>
                <w:rFonts w:asciiTheme="minorHAnsi" w:hAnsiTheme="minorHAnsi"/>
                <w:sz w:val="16"/>
                <w:szCs w:val="16"/>
                <w:u w:val="single"/>
              </w:rPr>
              <w:t>Kapitel 9</w:t>
            </w:r>
          </w:p>
          <w:p w14:paraId="30A66BD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Bewertung der Leistung</w:t>
            </w:r>
          </w:p>
        </w:tc>
        <w:tc>
          <w:tcPr>
            <w:tcW w:w="4111" w:type="dxa"/>
            <w:hideMark/>
          </w:tcPr>
          <w:p w14:paraId="7B83AEC8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interne Audits regelmäßig durchgeführt, um die Wirksamkeit des Qualitätsmanagementsystems zu überprüfen?</w:t>
            </w:r>
          </w:p>
        </w:tc>
        <w:tc>
          <w:tcPr>
            <w:tcW w:w="567" w:type="dxa"/>
          </w:tcPr>
          <w:p w14:paraId="05D517C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AFE278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33E3D2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5BCF15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A3E32F4" w14:textId="77777777" w:rsidTr="00C2473F">
        <w:tc>
          <w:tcPr>
            <w:tcW w:w="1696" w:type="dxa"/>
          </w:tcPr>
          <w:p w14:paraId="73423ED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F726F1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regelmäßige Managementbewertungen, um die Eignung und Angemessenheit des Systems sicherzustellen?</w:t>
            </w:r>
          </w:p>
        </w:tc>
        <w:tc>
          <w:tcPr>
            <w:tcW w:w="567" w:type="dxa"/>
          </w:tcPr>
          <w:p w14:paraId="741B9D7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73CFB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FF48D6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3E16DC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A9378B3" w14:textId="77777777" w:rsidTr="00C2473F">
        <w:tc>
          <w:tcPr>
            <w:tcW w:w="1696" w:type="dxa"/>
          </w:tcPr>
          <w:p w14:paraId="6F35A08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75CCF88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Qualitätsleistungsindikatoren regelmäßig überwacht und analysiert?</w:t>
            </w:r>
          </w:p>
        </w:tc>
        <w:tc>
          <w:tcPr>
            <w:tcW w:w="567" w:type="dxa"/>
          </w:tcPr>
          <w:p w14:paraId="3E9288E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69B8A9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820C04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B7D8CE8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C537C18" w14:textId="77777777" w:rsidTr="00C2473F">
        <w:tc>
          <w:tcPr>
            <w:tcW w:w="1696" w:type="dxa"/>
          </w:tcPr>
          <w:p w14:paraId="768A2B6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DAF764B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Berichte über die Qualitätsleistung erstellt und kommuniziert?</w:t>
            </w:r>
          </w:p>
        </w:tc>
        <w:tc>
          <w:tcPr>
            <w:tcW w:w="567" w:type="dxa"/>
          </w:tcPr>
          <w:p w14:paraId="3F59E28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533EB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29AA44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19C82D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F6E4D91" w14:textId="77777777" w:rsidTr="00C2473F">
        <w:tc>
          <w:tcPr>
            <w:tcW w:w="1696" w:type="dxa"/>
          </w:tcPr>
          <w:p w14:paraId="09CC7B5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4A46B3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Überwachung und Messung der Qualitätsleistung?</w:t>
            </w:r>
          </w:p>
        </w:tc>
        <w:tc>
          <w:tcPr>
            <w:tcW w:w="567" w:type="dxa"/>
          </w:tcPr>
          <w:p w14:paraId="32B0B4D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016F3A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B8EFD9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7A2E66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00FC966" w14:textId="77777777" w:rsidTr="00C2473F">
        <w:tc>
          <w:tcPr>
            <w:tcW w:w="1696" w:type="dxa"/>
          </w:tcPr>
          <w:p w14:paraId="55A2A47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B8B6B0D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Ergebnisse der Überwachung und Messung dokumentiert?</w:t>
            </w:r>
          </w:p>
        </w:tc>
        <w:tc>
          <w:tcPr>
            <w:tcW w:w="567" w:type="dxa"/>
          </w:tcPr>
          <w:p w14:paraId="0E96B01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ECFD3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FBB626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2B9E194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C654DE7" w14:textId="77777777" w:rsidTr="00C2473F">
        <w:tc>
          <w:tcPr>
            <w:tcW w:w="1696" w:type="dxa"/>
          </w:tcPr>
          <w:p w14:paraId="28AE37B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E9BD2B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Bewertung der Qualitätsleistung?</w:t>
            </w:r>
          </w:p>
        </w:tc>
        <w:tc>
          <w:tcPr>
            <w:tcW w:w="567" w:type="dxa"/>
          </w:tcPr>
          <w:p w14:paraId="7AEFF75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F0D9A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CDA26F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816C3E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05BAF4ED" w14:textId="77777777" w:rsidTr="00C2473F">
        <w:tc>
          <w:tcPr>
            <w:tcW w:w="1696" w:type="dxa"/>
          </w:tcPr>
          <w:p w14:paraId="656A757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029AC0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Qualitätsleistungsindikatoren regelmäßig überprüft und aktualisiert?</w:t>
            </w:r>
          </w:p>
        </w:tc>
        <w:tc>
          <w:tcPr>
            <w:tcW w:w="567" w:type="dxa"/>
          </w:tcPr>
          <w:p w14:paraId="19B85E4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06BC2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A6D6B5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BB47B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4AD9404" w14:textId="77777777" w:rsidTr="00C2473F">
        <w:tc>
          <w:tcPr>
            <w:tcW w:w="1696" w:type="dxa"/>
          </w:tcPr>
          <w:p w14:paraId="7052D97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56DEBB2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Durchführung von internen Audits?</w:t>
            </w:r>
          </w:p>
        </w:tc>
        <w:tc>
          <w:tcPr>
            <w:tcW w:w="567" w:type="dxa"/>
          </w:tcPr>
          <w:p w14:paraId="54F7E58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2C578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26FC2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FA47F1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8B741BD" w14:textId="77777777" w:rsidTr="00C2473F">
        <w:tc>
          <w:tcPr>
            <w:tcW w:w="1696" w:type="dxa"/>
          </w:tcPr>
          <w:p w14:paraId="5214296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A8641D7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internen Audits regelmäßig überprüft und verbessert?</w:t>
            </w:r>
          </w:p>
        </w:tc>
        <w:tc>
          <w:tcPr>
            <w:tcW w:w="567" w:type="dxa"/>
          </w:tcPr>
          <w:p w14:paraId="3B98CFF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06FF28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B8FCA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0C1DFE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C3D5914" w14:textId="77777777" w:rsidTr="00C2473F">
        <w:tc>
          <w:tcPr>
            <w:tcW w:w="1696" w:type="dxa"/>
          </w:tcPr>
          <w:p w14:paraId="1961B89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4F26DE6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Durchführung von Managementbewertungen?</w:t>
            </w:r>
          </w:p>
        </w:tc>
        <w:tc>
          <w:tcPr>
            <w:tcW w:w="567" w:type="dxa"/>
          </w:tcPr>
          <w:p w14:paraId="736F033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4DBDB8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181B5D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82AC7B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76613C2" w14:textId="77777777" w:rsidTr="00C2473F">
        <w:tc>
          <w:tcPr>
            <w:tcW w:w="1696" w:type="dxa"/>
          </w:tcPr>
          <w:p w14:paraId="688F3B24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9DCBCF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Managementbewertungen regelmäßig überprüft und verbessert?</w:t>
            </w:r>
          </w:p>
        </w:tc>
        <w:tc>
          <w:tcPr>
            <w:tcW w:w="567" w:type="dxa"/>
          </w:tcPr>
          <w:p w14:paraId="044AA80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1DBD6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2F831F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6A0F1B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9B0C91F" w14:textId="77777777" w:rsidTr="00C2473F">
        <w:tc>
          <w:tcPr>
            <w:tcW w:w="1696" w:type="dxa"/>
          </w:tcPr>
          <w:p w14:paraId="0210D33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A84BC3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Überwachung und Messung der Qualitätsziele?</w:t>
            </w:r>
          </w:p>
        </w:tc>
        <w:tc>
          <w:tcPr>
            <w:tcW w:w="567" w:type="dxa"/>
          </w:tcPr>
          <w:p w14:paraId="3135DA9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A0F6AF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C880BC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A37CC98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3B11032" w14:textId="77777777" w:rsidTr="00C2473F">
        <w:tc>
          <w:tcPr>
            <w:tcW w:w="1696" w:type="dxa"/>
          </w:tcPr>
          <w:p w14:paraId="6E20854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0A6A90C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Ergebnisse der Überwachung und Messung der Qualitätsziele dokumentiert?</w:t>
            </w:r>
          </w:p>
        </w:tc>
        <w:tc>
          <w:tcPr>
            <w:tcW w:w="567" w:type="dxa"/>
          </w:tcPr>
          <w:p w14:paraId="44B015B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23CE32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4E3C77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16891E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B36469F" w14:textId="77777777" w:rsidTr="00C2473F">
        <w:tc>
          <w:tcPr>
            <w:tcW w:w="1696" w:type="dxa"/>
          </w:tcPr>
          <w:p w14:paraId="6AC7357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75BE8D4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Bewertung der Einhaltung der Qualitätsvorschriften?</w:t>
            </w:r>
          </w:p>
        </w:tc>
        <w:tc>
          <w:tcPr>
            <w:tcW w:w="567" w:type="dxa"/>
          </w:tcPr>
          <w:p w14:paraId="1C0006E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1679F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15166E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AE5568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B140ECD" w14:textId="77777777" w:rsidTr="00C2473F">
        <w:tc>
          <w:tcPr>
            <w:tcW w:w="1696" w:type="dxa"/>
          </w:tcPr>
          <w:p w14:paraId="4C40351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64108A5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Qualitätsvorschriften regelmäßig überprüft und aktualisiert?</w:t>
            </w:r>
          </w:p>
        </w:tc>
        <w:tc>
          <w:tcPr>
            <w:tcW w:w="567" w:type="dxa"/>
          </w:tcPr>
          <w:p w14:paraId="17F58D9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2469A8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9A3D6E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D7776C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D7628C4" w14:textId="77777777" w:rsidTr="00C2473F">
        <w:tc>
          <w:tcPr>
            <w:tcW w:w="1696" w:type="dxa"/>
          </w:tcPr>
          <w:p w14:paraId="0B88A0E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391438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Überwachung und Messung der Qualitätsaspekte?</w:t>
            </w:r>
          </w:p>
        </w:tc>
        <w:tc>
          <w:tcPr>
            <w:tcW w:w="567" w:type="dxa"/>
          </w:tcPr>
          <w:p w14:paraId="46D8D08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6C4011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86A9E7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D4EA75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BEDAD03" w14:textId="77777777" w:rsidTr="00C2473F">
        <w:tc>
          <w:tcPr>
            <w:tcW w:w="1696" w:type="dxa"/>
          </w:tcPr>
          <w:p w14:paraId="6906CC94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4E340D4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Ergebnisse der Überwachung und Messung der Qualitätsaspekte dokumentiert?</w:t>
            </w:r>
          </w:p>
        </w:tc>
        <w:tc>
          <w:tcPr>
            <w:tcW w:w="567" w:type="dxa"/>
          </w:tcPr>
          <w:p w14:paraId="5D3AD08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45F41E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7134B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FFD72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3D1DD25" w14:textId="77777777" w:rsidTr="00C2473F">
        <w:tc>
          <w:tcPr>
            <w:tcW w:w="1696" w:type="dxa"/>
          </w:tcPr>
          <w:p w14:paraId="78132E9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2F05E22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Bewertung der Qualitätsaspekte?</w:t>
            </w:r>
          </w:p>
        </w:tc>
        <w:tc>
          <w:tcPr>
            <w:tcW w:w="567" w:type="dxa"/>
          </w:tcPr>
          <w:p w14:paraId="2A58063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DF3008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67729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1A3CBE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ED8A949" w14:textId="77777777" w:rsidTr="00C2473F">
        <w:tc>
          <w:tcPr>
            <w:tcW w:w="1696" w:type="dxa"/>
          </w:tcPr>
          <w:p w14:paraId="451D9CD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C160FF7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6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Qualitätsaspekte regelmäßig überprüft und verbessert?</w:t>
            </w:r>
          </w:p>
        </w:tc>
        <w:tc>
          <w:tcPr>
            <w:tcW w:w="567" w:type="dxa"/>
          </w:tcPr>
          <w:p w14:paraId="156F2AE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4CCE3C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34A8A8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DB0487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27F806D" w14:textId="77777777" w:rsidTr="00C2473F">
        <w:tc>
          <w:tcPr>
            <w:tcW w:w="1696" w:type="dxa"/>
          </w:tcPr>
          <w:p w14:paraId="08E34E3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9C442F">
              <w:rPr>
                <w:rFonts w:asciiTheme="minorHAnsi" w:hAnsiTheme="minorHAnsi"/>
                <w:sz w:val="16"/>
                <w:szCs w:val="16"/>
                <w:u w:val="single"/>
              </w:rPr>
              <w:t>Kapitel 10</w:t>
            </w:r>
          </w:p>
          <w:p w14:paraId="133CF8E4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b/>
                <w:bCs/>
                <w:sz w:val="16"/>
                <w:szCs w:val="16"/>
              </w:rPr>
              <w:t>Verbesserung</w:t>
            </w:r>
          </w:p>
        </w:tc>
        <w:tc>
          <w:tcPr>
            <w:tcW w:w="4111" w:type="dxa"/>
            <w:hideMark/>
          </w:tcPr>
          <w:p w14:paraId="2524F2EF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Korrekturmaßnahmen ergriffen, wenn Abweichungen festgestellt werden?</w:t>
            </w:r>
          </w:p>
        </w:tc>
        <w:tc>
          <w:tcPr>
            <w:tcW w:w="567" w:type="dxa"/>
          </w:tcPr>
          <w:p w14:paraId="158885D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182E90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632E20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914EAC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CCBE919" w14:textId="77777777" w:rsidTr="00C2473F">
        <w:tc>
          <w:tcPr>
            <w:tcW w:w="1696" w:type="dxa"/>
          </w:tcPr>
          <w:p w14:paraId="506EAEE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1390E44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Prozesse zur kontinuierlichen Verbesserung des Qualitätsmanagementsystems?</w:t>
            </w:r>
          </w:p>
        </w:tc>
        <w:tc>
          <w:tcPr>
            <w:tcW w:w="567" w:type="dxa"/>
          </w:tcPr>
          <w:p w14:paraId="44E5169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39FF75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E1B58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FFECB5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2FE9F7A7" w14:textId="77777777" w:rsidTr="00C2473F">
        <w:tc>
          <w:tcPr>
            <w:tcW w:w="1696" w:type="dxa"/>
          </w:tcPr>
          <w:p w14:paraId="35BA672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B13515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Ursachenanalysen durchgeführt, um die Ursachen von Abweichungen zu identifizieren?</w:t>
            </w:r>
          </w:p>
        </w:tc>
        <w:tc>
          <w:tcPr>
            <w:tcW w:w="567" w:type="dxa"/>
          </w:tcPr>
          <w:p w14:paraId="3F24C6E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0EF8AA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0A5D58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4FD2E6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CED1CF0" w14:textId="77777777" w:rsidTr="00C2473F">
        <w:tc>
          <w:tcPr>
            <w:tcW w:w="1696" w:type="dxa"/>
          </w:tcPr>
          <w:p w14:paraId="3DCE7EE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5E68D4D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Verbesserungsmaßnahmen dokumentiert und überwacht?</w:t>
            </w:r>
          </w:p>
        </w:tc>
        <w:tc>
          <w:tcPr>
            <w:tcW w:w="567" w:type="dxa"/>
          </w:tcPr>
          <w:p w14:paraId="68C79DB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CFA27A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3D132E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B998E18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9427D60" w14:textId="77777777" w:rsidTr="00C2473F">
        <w:tc>
          <w:tcPr>
            <w:tcW w:w="1696" w:type="dxa"/>
          </w:tcPr>
          <w:p w14:paraId="3F7C048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3C63A49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Durchführung von Ursachenanalysen?</w:t>
            </w:r>
          </w:p>
        </w:tc>
        <w:tc>
          <w:tcPr>
            <w:tcW w:w="567" w:type="dxa"/>
          </w:tcPr>
          <w:p w14:paraId="36B6BF7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DAF90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A8FD35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AAA7B2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819E054" w14:textId="77777777" w:rsidTr="00C2473F">
        <w:tc>
          <w:tcPr>
            <w:tcW w:w="1696" w:type="dxa"/>
          </w:tcPr>
          <w:p w14:paraId="46D0A44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D3B919C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Ursachenanalysen regelmäßig überprüft und verbessert?</w:t>
            </w:r>
          </w:p>
        </w:tc>
        <w:tc>
          <w:tcPr>
            <w:tcW w:w="567" w:type="dxa"/>
          </w:tcPr>
          <w:p w14:paraId="014DE8A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4E27C5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FC83E1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002D7B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3AEBFF0" w14:textId="77777777" w:rsidTr="00C2473F">
        <w:tc>
          <w:tcPr>
            <w:tcW w:w="1696" w:type="dxa"/>
          </w:tcPr>
          <w:p w14:paraId="43BFE70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40FFD8C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Durchführung von Korrekturmaßnahmen?</w:t>
            </w:r>
          </w:p>
        </w:tc>
        <w:tc>
          <w:tcPr>
            <w:tcW w:w="567" w:type="dxa"/>
          </w:tcPr>
          <w:p w14:paraId="647EA83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0752D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600EEC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CD5DDE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E156D2B" w14:textId="77777777" w:rsidTr="00C2473F">
        <w:tc>
          <w:tcPr>
            <w:tcW w:w="1696" w:type="dxa"/>
          </w:tcPr>
          <w:p w14:paraId="3206059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C109266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Korrekturmaßnahmen regelmäßig überprüft und verbessert?</w:t>
            </w:r>
          </w:p>
        </w:tc>
        <w:tc>
          <w:tcPr>
            <w:tcW w:w="567" w:type="dxa"/>
          </w:tcPr>
          <w:p w14:paraId="12CD1D29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1E47A0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52A00A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767397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621CAD2" w14:textId="77777777" w:rsidTr="00C2473F">
        <w:tc>
          <w:tcPr>
            <w:tcW w:w="1696" w:type="dxa"/>
          </w:tcPr>
          <w:p w14:paraId="3709CEA8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E49DA2D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Durchführung von Verbesserungsmaßnahmen?</w:t>
            </w:r>
          </w:p>
        </w:tc>
        <w:tc>
          <w:tcPr>
            <w:tcW w:w="567" w:type="dxa"/>
          </w:tcPr>
          <w:p w14:paraId="4243AD5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95DB6E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B3E7CA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741107A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ACE1123" w14:textId="77777777" w:rsidTr="00C2473F">
        <w:tc>
          <w:tcPr>
            <w:tcW w:w="1696" w:type="dxa"/>
          </w:tcPr>
          <w:p w14:paraId="396EC47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973CB77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Verbesserungsmaßnahmen regelmäßig überprüft und verbessert?</w:t>
            </w:r>
          </w:p>
        </w:tc>
        <w:tc>
          <w:tcPr>
            <w:tcW w:w="567" w:type="dxa"/>
          </w:tcPr>
          <w:p w14:paraId="1A5183F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3FD47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C60B1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BA3ED2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A350FC6" w14:textId="77777777" w:rsidTr="00C2473F">
        <w:tc>
          <w:tcPr>
            <w:tcW w:w="1696" w:type="dxa"/>
          </w:tcPr>
          <w:p w14:paraId="7E74645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23A9541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Überwachung und Messung der Verbesserungsmaßnahmen?</w:t>
            </w:r>
          </w:p>
        </w:tc>
        <w:tc>
          <w:tcPr>
            <w:tcW w:w="567" w:type="dxa"/>
          </w:tcPr>
          <w:p w14:paraId="2C7CC03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E7FE5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16089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3540AF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9D0E42C" w14:textId="77777777" w:rsidTr="00C2473F">
        <w:tc>
          <w:tcPr>
            <w:tcW w:w="1696" w:type="dxa"/>
          </w:tcPr>
          <w:p w14:paraId="60AB16B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E943B96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Ergebnisse der Überwachung und Messung der Verbesserungsmaßnahmen dokumentiert?</w:t>
            </w:r>
          </w:p>
        </w:tc>
        <w:tc>
          <w:tcPr>
            <w:tcW w:w="567" w:type="dxa"/>
          </w:tcPr>
          <w:p w14:paraId="37BEA4B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7C0BA7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7BD7E5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BA4515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B73E2E0" w14:textId="77777777" w:rsidTr="00C2473F">
        <w:tc>
          <w:tcPr>
            <w:tcW w:w="1696" w:type="dxa"/>
          </w:tcPr>
          <w:p w14:paraId="3DCE51F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F2B2C6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Bewertung der Verbesserungsmaßnahmen?</w:t>
            </w:r>
          </w:p>
        </w:tc>
        <w:tc>
          <w:tcPr>
            <w:tcW w:w="567" w:type="dxa"/>
          </w:tcPr>
          <w:p w14:paraId="265228D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8F5319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17B7EB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9B9E43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1C8D389" w14:textId="77777777" w:rsidTr="00C2473F">
        <w:tc>
          <w:tcPr>
            <w:tcW w:w="1696" w:type="dxa"/>
          </w:tcPr>
          <w:p w14:paraId="47D3724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5D32160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Verbesserungsmaßnahmen regelmäßig überprüft und verbessert?</w:t>
            </w:r>
          </w:p>
        </w:tc>
        <w:tc>
          <w:tcPr>
            <w:tcW w:w="567" w:type="dxa"/>
          </w:tcPr>
          <w:p w14:paraId="5FB419B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4B8A6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C08593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7548D98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5DFD0A3" w14:textId="77777777" w:rsidTr="00C2473F">
        <w:tc>
          <w:tcPr>
            <w:tcW w:w="1696" w:type="dxa"/>
          </w:tcPr>
          <w:p w14:paraId="40682E5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7C7D93C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Durchführung von kontinuierlichen Verbesserungen?</w:t>
            </w:r>
          </w:p>
        </w:tc>
        <w:tc>
          <w:tcPr>
            <w:tcW w:w="567" w:type="dxa"/>
          </w:tcPr>
          <w:p w14:paraId="48E5D41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40796E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342BF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687E16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2D9D853" w14:textId="77777777" w:rsidTr="00C2473F">
        <w:tc>
          <w:tcPr>
            <w:tcW w:w="1696" w:type="dxa"/>
          </w:tcPr>
          <w:p w14:paraId="5653E65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BB86B5F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kontinuierlichen Verbesserungen regelmäßig überprüft und verbessert?</w:t>
            </w:r>
          </w:p>
        </w:tc>
        <w:tc>
          <w:tcPr>
            <w:tcW w:w="567" w:type="dxa"/>
          </w:tcPr>
          <w:p w14:paraId="1CFC1E9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F2D485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3C024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4300FC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392E4DD" w14:textId="77777777" w:rsidTr="00C2473F">
        <w:tc>
          <w:tcPr>
            <w:tcW w:w="1696" w:type="dxa"/>
          </w:tcPr>
          <w:p w14:paraId="6A4CC73C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E8435E5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Überwachung und Messung der kontinuierlichen Verbesserungen?</w:t>
            </w:r>
          </w:p>
        </w:tc>
        <w:tc>
          <w:tcPr>
            <w:tcW w:w="567" w:type="dxa"/>
          </w:tcPr>
          <w:p w14:paraId="511457A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47363C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9C6C4E5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97C609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D78F995" w14:textId="77777777" w:rsidTr="00C2473F">
        <w:tc>
          <w:tcPr>
            <w:tcW w:w="1696" w:type="dxa"/>
          </w:tcPr>
          <w:p w14:paraId="7562C1D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8B3EB03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Ergebnisse der Überwachung und Messung der kontinuierlichen Verbesserungen dokumentiert?</w:t>
            </w:r>
          </w:p>
        </w:tc>
        <w:tc>
          <w:tcPr>
            <w:tcW w:w="567" w:type="dxa"/>
          </w:tcPr>
          <w:p w14:paraId="594BC70D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B202C5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C50FD2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A0CF0A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B39F399" w14:textId="77777777" w:rsidTr="00C2473F">
        <w:tc>
          <w:tcPr>
            <w:tcW w:w="1696" w:type="dxa"/>
          </w:tcPr>
          <w:p w14:paraId="450B847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5E5EA66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Bewertung der kontinuierlichen Verbesserungen?</w:t>
            </w:r>
          </w:p>
        </w:tc>
        <w:tc>
          <w:tcPr>
            <w:tcW w:w="567" w:type="dxa"/>
          </w:tcPr>
          <w:p w14:paraId="405E401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ACDA7E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AFBBF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6CB95A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01C8034" w14:textId="77777777" w:rsidTr="00C2473F">
        <w:tc>
          <w:tcPr>
            <w:tcW w:w="1696" w:type="dxa"/>
          </w:tcPr>
          <w:p w14:paraId="7943283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069EA7F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kontinuierlichen Verbesserungen regelmäßig überprüft und verbessert?</w:t>
            </w:r>
          </w:p>
        </w:tc>
        <w:tc>
          <w:tcPr>
            <w:tcW w:w="567" w:type="dxa"/>
          </w:tcPr>
          <w:p w14:paraId="1A55C60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799F33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814A9E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BC6AE6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04945AD" w14:textId="77777777" w:rsidTr="00C2473F">
        <w:tc>
          <w:tcPr>
            <w:tcW w:w="1696" w:type="dxa"/>
          </w:tcPr>
          <w:p w14:paraId="206F10F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FEA0DBF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Durchführung von Ursachenanalysen bei Abweichungen?</w:t>
            </w:r>
          </w:p>
        </w:tc>
        <w:tc>
          <w:tcPr>
            <w:tcW w:w="567" w:type="dxa"/>
          </w:tcPr>
          <w:p w14:paraId="311E3F9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07955B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DA6EF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BDF4AE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713E60ED" w14:textId="77777777" w:rsidTr="00C2473F">
        <w:tc>
          <w:tcPr>
            <w:tcW w:w="1696" w:type="dxa"/>
          </w:tcPr>
          <w:p w14:paraId="2602DBCF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6B7657F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Ursachenanalysen bei Abweichungen regelmäßig überprüft und verbessert?</w:t>
            </w:r>
          </w:p>
        </w:tc>
        <w:tc>
          <w:tcPr>
            <w:tcW w:w="567" w:type="dxa"/>
          </w:tcPr>
          <w:p w14:paraId="54BD960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8322D3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FC7AAF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BFB42CB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5EC776B" w14:textId="77777777" w:rsidTr="00C2473F">
        <w:tc>
          <w:tcPr>
            <w:tcW w:w="1696" w:type="dxa"/>
          </w:tcPr>
          <w:p w14:paraId="0119559E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3F64911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Durchführung von Korrekturmaßnahmen bei Abweichungen?</w:t>
            </w:r>
          </w:p>
        </w:tc>
        <w:tc>
          <w:tcPr>
            <w:tcW w:w="567" w:type="dxa"/>
          </w:tcPr>
          <w:p w14:paraId="5A5DF3A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15866B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76964A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147434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ED5102C" w14:textId="77777777" w:rsidTr="00C2473F">
        <w:tc>
          <w:tcPr>
            <w:tcW w:w="1696" w:type="dxa"/>
          </w:tcPr>
          <w:p w14:paraId="3BAE3D68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6768A16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Korrekturmaßnahmen bei Abweichungen regelmäßig überprüft und verbessert?</w:t>
            </w:r>
          </w:p>
        </w:tc>
        <w:tc>
          <w:tcPr>
            <w:tcW w:w="567" w:type="dxa"/>
          </w:tcPr>
          <w:p w14:paraId="2C9C368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FE485EC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F2A75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40BAC13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46DE0C5E" w14:textId="77777777" w:rsidTr="00C2473F">
        <w:tc>
          <w:tcPr>
            <w:tcW w:w="1696" w:type="dxa"/>
          </w:tcPr>
          <w:p w14:paraId="5EDA3575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441C2A9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 xml:space="preserve">Gibt es Verfahren zur Durchführung von </w:t>
            </w:r>
            <w:r w:rsidRPr="009C442F">
              <w:rPr>
                <w:rFonts w:asciiTheme="minorHAnsi" w:hAnsiTheme="minorHAnsi"/>
                <w:sz w:val="16"/>
                <w:szCs w:val="16"/>
              </w:rPr>
              <w:lastRenderedPageBreak/>
              <w:t>Verbesserungsmaßnahmen bei Abweichungen?</w:t>
            </w:r>
          </w:p>
        </w:tc>
        <w:tc>
          <w:tcPr>
            <w:tcW w:w="567" w:type="dxa"/>
          </w:tcPr>
          <w:p w14:paraId="19D5C296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896AB4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352114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C42B9C9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573E3407" w14:textId="77777777" w:rsidTr="00C2473F">
        <w:tc>
          <w:tcPr>
            <w:tcW w:w="1696" w:type="dxa"/>
          </w:tcPr>
          <w:p w14:paraId="4F8D3C6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853157B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Verbesserungsmaßnahmen bei Abweichungen regelmäßig überprüft und verbessert?</w:t>
            </w:r>
          </w:p>
        </w:tc>
        <w:tc>
          <w:tcPr>
            <w:tcW w:w="567" w:type="dxa"/>
          </w:tcPr>
          <w:p w14:paraId="266BF64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6D33572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B6065E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51F2794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651FEA8" w14:textId="77777777" w:rsidTr="00C2473F">
        <w:tc>
          <w:tcPr>
            <w:tcW w:w="1696" w:type="dxa"/>
          </w:tcPr>
          <w:p w14:paraId="085ED387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8E5937F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Überwachung und Messung der Verbesserungsmaßnahmen bei Abweichungen?</w:t>
            </w:r>
          </w:p>
        </w:tc>
        <w:tc>
          <w:tcPr>
            <w:tcW w:w="567" w:type="dxa"/>
          </w:tcPr>
          <w:p w14:paraId="5A58447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47F84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F0B99B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B152C52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60567C24" w14:textId="77777777" w:rsidTr="00C2473F">
        <w:tc>
          <w:tcPr>
            <w:tcW w:w="1696" w:type="dxa"/>
          </w:tcPr>
          <w:p w14:paraId="72A36E1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2C23F65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Ergebnisse der Überwachung und Messung der Verbesserungsmaßnahmen bei Abweichungen dokumentiert?</w:t>
            </w:r>
          </w:p>
        </w:tc>
        <w:tc>
          <w:tcPr>
            <w:tcW w:w="567" w:type="dxa"/>
          </w:tcPr>
          <w:p w14:paraId="7106C89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C4A9DA8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8EFB31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947536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30E5C097" w14:textId="77777777" w:rsidTr="00C2473F">
        <w:tc>
          <w:tcPr>
            <w:tcW w:w="1696" w:type="dxa"/>
          </w:tcPr>
          <w:p w14:paraId="70E54AFD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77ACAEA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Gibt es Verfahren zur Bewertung der Verbesserungsmaßnahmen bei Abweichungen?</w:t>
            </w:r>
          </w:p>
        </w:tc>
        <w:tc>
          <w:tcPr>
            <w:tcW w:w="567" w:type="dxa"/>
          </w:tcPr>
          <w:p w14:paraId="2CC7485A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42F7A43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C7246D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71377C0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206FF" w:rsidRPr="009C442F" w14:paraId="180E4F6B" w14:textId="77777777" w:rsidTr="00C2473F">
        <w:tc>
          <w:tcPr>
            <w:tcW w:w="1696" w:type="dxa"/>
          </w:tcPr>
          <w:p w14:paraId="791A3166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</w:tcPr>
          <w:p w14:paraId="7CE6205E" w14:textId="77777777" w:rsidR="002206FF" w:rsidRPr="009C442F" w:rsidRDefault="002206FF" w:rsidP="002206FF">
            <w:pPr>
              <w:pStyle w:val="Textkrper"/>
              <w:widowControl w:val="0"/>
              <w:numPr>
                <w:ilvl w:val="0"/>
                <w:numId w:val="7"/>
              </w:numPr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9C442F">
              <w:rPr>
                <w:rFonts w:asciiTheme="minorHAnsi" w:hAnsiTheme="minorHAnsi"/>
                <w:sz w:val="16"/>
                <w:szCs w:val="16"/>
              </w:rPr>
              <w:t>Werden die Verbesserungsmaßnahmen bei Abweichungen regelmäßig überprüft und verbessert?</w:t>
            </w:r>
          </w:p>
        </w:tc>
        <w:tc>
          <w:tcPr>
            <w:tcW w:w="567" w:type="dxa"/>
          </w:tcPr>
          <w:p w14:paraId="2374C257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5057C0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24339EB" w14:textId="77777777" w:rsidR="002206FF" w:rsidRPr="009C442F" w:rsidRDefault="002206FF" w:rsidP="00C2473F">
            <w:pPr>
              <w:pStyle w:val="Textkrper"/>
              <w:widowControl w:val="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811A5B1" w14:textId="77777777" w:rsidR="002206FF" w:rsidRPr="009C442F" w:rsidRDefault="002206FF" w:rsidP="00C2473F">
            <w:pPr>
              <w:pStyle w:val="Textkrper"/>
              <w:widowControl w:val="0"/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14:paraId="780986B9" w14:textId="77777777" w:rsidR="002206FF" w:rsidRDefault="002206FF" w:rsidP="002206FF"/>
    <w:p w14:paraId="2D9D0533" w14:textId="77777777" w:rsidR="002206FF" w:rsidRDefault="002206FF"/>
    <w:sectPr w:rsidR="002206FF" w:rsidSect="003A0CCF">
      <w:footerReference w:type="default" r:id="rId7"/>
      <w:footerReference w:type="first" r:id="rId8"/>
      <w:pgSz w:w="11906" w:h="16838" w:code="9"/>
      <w:pgMar w:top="1134" w:right="851" w:bottom="1134" w:left="851" w:header="567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960AE" w14:textId="77777777" w:rsidR="002206FF" w:rsidRDefault="002206FF" w:rsidP="002206FF">
      <w:r>
        <w:separator/>
      </w:r>
    </w:p>
  </w:endnote>
  <w:endnote w:type="continuationSeparator" w:id="0">
    <w:p w14:paraId="7D39412A" w14:textId="77777777" w:rsidR="002206FF" w:rsidRDefault="002206FF" w:rsidP="0022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A147B" w14:textId="3A3F43BB" w:rsidR="00C56535" w:rsidRDefault="00C56535">
    <w:pPr>
      <w:pStyle w:val="Fuzeile"/>
    </w:pPr>
    <w:r>
      <w:t>Ninja Services GmbH</w:t>
    </w:r>
    <w:r>
      <w:ptab w:relativeTo="margin" w:alignment="center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de-DE"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de-DE"/>
      </w:rPr>
      <w:t>2</w:t>
    </w:r>
    <w:r>
      <w:rPr>
        <w:b/>
        <w:bCs/>
      </w:rPr>
      <w:fldChar w:fldCharType="end"/>
    </w:r>
    <w:r>
      <w:ptab w:relativeTo="margin" w:alignment="right" w:leader="none"/>
    </w:r>
    <w:hyperlink r:id="rId1" w:history="1">
      <w:r>
        <w:rPr>
          <w:rStyle w:val="Hyperlink"/>
        </w:rPr>
        <w:t>ISO 9001:2015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3795241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6CC43BC2" w14:textId="5C19B648" w:rsidR="00C56535" w:rsidRDefault="00C56535">
            <w:pPr>
              <w:pStyle w:val="Fuzeile"/>
            </w:pPr>
            <w:r>
              <w:rPr>
                <w:lang w:val="de-DE"/>
              </w:rPr>
              <w:t xml:space="preserve">Seite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de-DE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de-DE"/>
              </w:rPr>
              <w:t xml:space="preserve"> von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de-DE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6DEA5A" w14:textId="77777777" w:rsidR="00C56535" w:rsidRDefault="00C5653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6F0B2" w14:textId="77777777" w:rsidR="002206FF" w:rsidRDefault="002206FF" w:rsidP="002206FF">
      <w:r>
        <w:separator/>
      </w:r>
    </w:p>
  </w:footnote>
  <w:footnote w:type="continuationSeparator" w:id="0">
    <w:p w14:paraId="535E6AF8" w14:textId="77777777" w:rsidR="002206FF" w:rsidRDefault="002206FF" w:rsidP="00220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867E8"/>
    <w:multiLevelType w:val="hybridMultilevel"/>
    <w:tmpl w:val="DE841C4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6685C"/>
    <w:multiLevelType w:val="hybridMultilevel"/>
    <w:tmpl w:val="DA52FC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C593B"/>
    <w:multiLevelType w:val="hybridMultilevel"/>
    <w:tmpl w:val="DA52FCD8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8D06C0"/>
    <w:multiLevelType w:val="hybridMultilevel"/>
    <w:tmpl w:val="DA52FC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3F7D45"/>
    <w:multiLevelType w:val="hybridMultilevel"/>
    <w:tmpl w:val="DA52FC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3B2642"/>
    <w:multiLevelType w:val="hybridMultilevel"/>
    <w:tmpl w:val="DA52FC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5B47DB"/>
    <w:multiLevelType w:val="hybridMultilevel"/>
    <w:tmpl w:val="DA52FC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78462F"/>
    <w:multiLevelType w:val="hybridMultilevel"/>
    <w:tmpl w:val="DA52FC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076476">
    <w:abstractNumId w:val="2"/>
  </w:num>
  <w:num w:numId="2" w16cid:durableId="1182743357">
    <w:abstractNumId w:val="7"/>
  </w:num>
  <w:num w:numId="3" w16cid:durableId="500658436">
    <w:abstractNumId w:val="4"/>
  </w:num>
  <w:num w:numId="4" w16cid:durableId="747314268">
    <w:abstractNumId w:val="3"/>
  </w:num>
  <w:num w:numId="5" w16cid:durableId="1732534779">
    <w:abstractNumId w:val="5"/>
  </w:num>
  <w:num w:numId="6" w16cid:durableId="1760903670">
    <w:abstractNumId w:val="6"/>
  </w:num>
  <w:num w:numId="7" w16cid:durableId="1479422411">
    <w:abstractNumId w:val="1"/>
  </w:num>
  <w:num w:numId="8" w16cid:durableId="617103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FF"/>
    <w:rsid w:val="00137C31"/>
    <w:rsid w:val="002206FF"/>
    <w:rsid w:val="003A0CCF"/>
    <w:rsid w:val="00547E52"/>
    <w:rsid w:val="00822B55"/>
    <w:rsid w:val="00C56535"/>
    <w:rsid w:val="00CB3460"/>
    <w:rsid w:val="00D9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08C35A78"/>
  <w15:chartTrackingRefBased/>
  <w15:docId w15:val="{5D4A8587-770B-4D5C-852B-162B143F3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206FF"/>
    <w:pPr>
      <w:spacing w:after="0" w:line="240" w:lineRule="auto"/>
    </w:pPr>
    <w:rPr>
      <w:rFonts w:ascii="Segoe UI" w:eastAsia="Times New Roman" w:hAnsi="Segoe UI" w:cs="Segoe UI"/>
      <w:kern w:val="0"/>
      <w:sz w:val="2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206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206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206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206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206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206F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206F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206F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206F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206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206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206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206F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206F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206F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206F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206F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206F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2206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20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206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206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2206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2206F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2206F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2206F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206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206F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2206FF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autoRedefine/>
    <w:rsid w:val="002206FF"/>
    <w:pPr>
      <w:tabs>
        <w:tab w:val="left" w:pos="10348"/>
      </w:tabs>
      <w:jc w:val="right"/>
    </w:pPr>
    <w:rPr>
      <w:color w:val="000000"/>
      <w:sz w:val="12"/>
      <w:szCs w:val="12"/>
    </w:rPr>
  </w:style>
  <w:style w:type="character" w:customStyle="1" w:styleId="KopfzeileZchn">
    <w:name w:val="Kopfzeile Zchn"/>
    <w:basedOn w:val="Absatz-Standardschriftart"/>
    <w:link w:val="Kopfzeile"/>
    <w:rsid w:val="002206FF"/>
    <w:rPr>
      <w:rFonts w:ascii="Segoe UI" w:eastAsia="Times New Roman" w:hAnsi="Segoe UI" w:cs="Segoe UI"/>
      <w:color w:val="000000"/>
      <w:kern w:val="0"/>
      <w:sz w:val="12"/>
      <w:szCs w:val="12"/>
      <w:lang w:eastAsia="de-DE"/>
      <w14:ligatures w14:val="none"/>
    </w:rPr>
  </w:style>
  <w:style w:type="paragraph" w:styleId="Fuzeile">
    <w:name w:val="footer"/>
    <w:basedOn w:val="Standard"/>
    <w:link w:val="FuzeileZchn"/>
    <w:autoRedefine/>
    <w:uiPriority w:val="99"/>
    <w:rsid w:val="002206FF"/>
    <w:rPr>
      <w:noProof/>
      <w:sz w:val="12"/>
      <w:szCs w:val="12"/>
    </w:rPr>
  </w:style>
  <w:style w:type="character" w:customStyle="1" w:styleId="FuzeileZchn">
    <w:name w:val="Fußzeile Zchn"/>
    <w:basedOn w:val="Absatz-Standardschriftart"/>
    <w:link w:val="Fuzeile"/>
    <w:uiPriority w:val="99"/>
    <w:rsid w:val="002206FF"/>
    <w:rPr>
      <w:rFonts w:ascii="Segoe UI" w:eastAsia="Times New Roman" w:hAnsi="Segoe UI" w:cs="Segoe UI"/>
      <w:noProof/>
      <w:kern w:val="0"/>
      <w:sz w:val="12"/>
      <w:szCs w:val="12"/>
      <w:lang w:eastAsia="de-DE"/>
      <w14:ligatures w14:val="none"/>
    </w:rPr>
  </w:style>
  <w:style w:type="table" w:styleId="TabellemithellemGitternetz">
    <w:name w:val="Grid Table Light"/>
    <w:basedOn w:val="NormaleTabelle"/>
    <w:uiPriority w:val="40"/>
    <w:rsid w:val="002206F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de-CH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krper">
    <w:name w:val="Body Text"/>
    <w:basedOn w:val="Standard"/>
    <w:link w:val="TextkrperZchn"/>
    <w:semiHidden/>
    <w:unhideWhenUsed/>
    <w:rsid w:val="002206FF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2206FF"/>
    <w:rPr>
      <w:rFonts w:ascii="Segoe UI" w:eastAsia="Times New Roman" w:hAnsi="Segoe UI" w:cs="Segoe UI"/>
      <w:kern w:val="0"/>
      <w:sz w:val="20"/>
      <w:lang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C56535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565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ericroth.org/my-interests/iso-9001-2015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1262</Words>
  <Characters>7955</Characters>
  <Application>Microsoft Office Word</Application>
  <DocSecurity>0</DocSecurity>
  <Lines>66</Lines>
  <Paragraphs>18</Paragraphs>
  <ScaleCrop>false</ScaleCrop>
  <Company/>
  <LinksUpToDate>false</LinksUpToDate>
  <CharactersWithSpaces>9199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Roth</dc:creator>
  <cp:keywords/>
  <dc:description/>
  <cp:lastModifiedBy>Eric Roth</cp:lastModifiedBy>
  <cp:revision>6</cp:revision>
  <cp:lastPrinted>2025-09-17T13:57:00Z</cp:lastPrinted>
  <dcterms:created xsi:type="dcterms:W3CDTF">2025-09-17T13:43:00Z</dcterms:created>
  <dcterms:modified xsi:type="dcterms:W3CDTF">2025-09-17T14:02:00Z</dcterms:modified>
</cp:coreProperties>
</file>